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1" w:rsidRPr="009D7D9D" w:rsidRDefault="00AE4801" w:rsidP="00AE4801">
      <w:pPr>
        <w:jc w:val="center"/>
        <w:rPr>
          <w:b/>
          <w:sz w:val="24"/>
          <w:szCs w:val="24"/>
        </w:rPr>
      </w:pPr>
      <w:r w:rsidRPr="009D7D9D">
        <w:rPr>
          <w:b/>
          <w:sz w:val="24"/>
          <w:szCs w:val="24"/>
        </w:rPr>
        <w:t>Календарно-тематическое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188"/>
        <w:gridCol w:w="2002"/>
        <w:gridCol w:w="2021"/>
        <w:gridCol w:w="2127"/>
        <w:gridCol w:w="2126"/>
      </w:tblGrid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месяц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Тематика недели</w:t>
            </w:r>
          </w:p>
        </w:tc>
        <w:tc>
          <w:tcPr>
            <w:tcW w:w="2021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проекты</w:t>
            </w:r>
          </w:p>
        </w:tc>
        <w:tc>
          <w:tcPr>
            <w:tcW w:w="2127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Праздники</w:t>
            </w:r>
          </w:p>
        </w:tc>
        <w:tc>
          <w:tcPr>
            <w:tcW w:w="2126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Традиции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Сентябрь</w:t>
            </w:r>
          </w:p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Детский сад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  <w:lang w:val="en-US"/>
              </w:rPr>
            </w:pPr>
            <w:r w:rsidRPr="00F23975">
              <w:rPr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знаний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ind w:right="-1312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Осенняя ярмарка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Наш дом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Урожай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«Хлеб всему голова»</w:t>
            </w: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Краски осени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Животный мир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работников ДОУ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proofErr w:type="gramStart"/>
            <w:r w:rsidRPr="00F23975">
              <w:rPr>
                <w:sz w:val="24"/>
                <w:szCs w:val="24"/>
              </w:rPr>
              <w:t>Я-</w:t>
            </w:r>
            <w:proofErr w:type="gramEnd"/>
            <w:r w:rsidRPr="00F23975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Наш быт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ноябрь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Дружба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«Мамочка – солнышко мое»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матери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Спортивный праздник в СК «Горняк»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Мониторинг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Транспорт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Здоровей </w:t>
            </w:r>
            <w:proofErr w:type="gramStart"/>
            <w:r w:rsidRPr="00F23975">
              <w:rPr>
                <w:sz w:val="24"/>
                <w:szCs w:val="24"/>
              </w:rPr>
              <w:t>–</w:t>
            </w:r>
            <w:proofErr w:type="spellStart"/>
            <w:r w:rsidRPr="00F23975">
              <w:rPr>
                <w:sz w:val="24"/>
                <w:szCs w:val="24"/>
              </w:rPr>
              <w:t>к</w:t>
            </w:r>
            <w:proofErr w:type="gramEnd"/>
            <w:r w:rsidRPr="00F23975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Кто как готовится к зиме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Здравствуй, Зимушка – Зима!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«Русский сувенир»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Мастерская Деда Мороза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Город мастеров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Город мастеров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Новогодний калейдоскоп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Новогодний калейдоскоп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«Мое </w:t>
            </w:r>
            <w:proofErr w:type="spellStart"/>
            <w:r w:rsidRPr="00F23975">
              <w:rPr>
                <w:sz w:val="24"/>
                <w:szCs w:val="24"/>
              </w:rPr>
              <w:lastRenderedPageBreak/>
              <w:t>генеологическое</w:t>
            </w:r>
            <w:proofErr w:type="spellEnd"/>
            <w:r w:rsidRPr="00F23975">
              <w:rPr>
                <w:sz w:val="24"/>
                <w:szCs w:val="24"/>
              </w:rPr>
              <w:t xml:space="preserve"> дерево»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lastRenderedPageBreak/>
              <w:t>Святки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Прощание с </w:t>
            </w:r>
            <w:r w:rsidRPr="00F23975">
              <w:rPr>
                <w:sz w:val="24"/>
                <w:szCs w:val="24"/>
              </w:rPr>
              <w:lastRenderedPageBreak/>
              <w:t>елочкой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Этикет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Моя семья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«Профессии важные и нужные»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Масленица, спортивный праздник в СК «Горняк»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Маленькие исследователи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Наши защитники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Миром правит доброта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«Мир волшебных слов»</w:t>
            </w:r>
          </w:p>
        </w:tc>
        <w:tc>
          <w:tcPr>
            <w:tcW w:w="2127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Женский день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8 Марта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Изготовление подарков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Быть здоровыми хотим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Весна шагает по планете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Волшебница вода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Встречаем птиц</w:t>
            </w:r>
          </w:p>
        </w:tc>
        <w:tc>
          <w:tcPr>
            <w:tcW w:w="2021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«Удивительный мир космоса</w:t>
            </w:r>
            <w:r w:rsidRPr="00F23975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открытых дверей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Цирк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Космос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Мониторинг</w:t>
            </w:r>
          </w:p>
        </w:tc>
        <w:tc>
          <w:tcPr>
            <w:tcW w:w="2021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2021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Фестиваль в ДК «Горняк» «Радость моя»</w:t>
            </w:r>
          </w:p>
        </w:tc>
      </w:tr>
      <w:tr w:rsidR="00AE4801" w:rsidRPr="00F23975" w:rsidTr="00866D03">
        <w:tc>
          <w:tcPr>
            <w:tcW w:w="1188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02" w:type="dxa"/>
          </w:tcPr>
          <w:p w:rsidR="00AE4801" w:rsidRPr="00F23975" w:rsidRDefault="00AE4801" w:rsidP="00866D03">
            <w:pPr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Победы</w:t>
            </w:r>
          </w:p>
        </w:tc>
        <w:tc>
          <w:tcPr>
            <w:tcW w:w="2021" w:type="dxa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День Победы</w:t>
            </w:r>
          </w:p>
        </w:tc>
        <w:tc>
          <w:tcPr>
            <w:tcW w:w="2126" w:type="dxa"/>
            <w:vMerge w:val="restart"/>
          </w:tcPr>
          <w:p w:rsidR="00AE4801" w:rsidRPr="00F23975" w:rsidRDefault="00AE4801" w:rsidP="00866D03">
            <w:pPr>
              <w:jc w:val="center"/>
              <w:rPr>
                <w:sz w:val="24"/>
                <w:szCs w:val="24"/>
              </w:rPr>
            </w:pPr>
            <w:r w:rsidRPr="00F23975">
              <w:rPr>
                <w:sz w:val="24"/>
                <w:szCs w:val="24"/>
              </w:rPr>
              <w:t>Выпускной бал</w:t>
            </w:r>
          </w:p>
        </w:tc>
      </w:tr>
    </w:tbl>
    <w:p w:rsidR="00F506D2" w:rsidRDefault="00F506D2"/>
    <w:sectPr w:rsidR="00F5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801"/>
    <w:rsid w:val="00AE4801"/>
    <w:rsid w:val="00F5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2AF6-D825-4EB9-A51B-556D7429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2015-01-04T15:04:00Z</dcterms:created>
  <dcterms:modified xsi:type="dcterms:W3CDTF">2015-01-04T15:04:00Z</dcterms:modified>
</cp:coreProperties>
</file>