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16" w:type="pct"/>
        <w:tblCellSpacing w:w="15" w:type="dxa"/>
        <w:tblInd w:w="120" w:type="dxa"/>
        <w:shd w:val="clear" w:color="auto" w:fill="F29F1F"/>
        <w:tblCellMar>
          <w:left w:w="0" w:type="dxa"/>
          <w:right w:w="0" w:type="dxa"/>
        </w:tblCellMar>
        <w:tblLook w:val="04A0"/>
      </w:tblPr>
      <w:tblGrid>
        <w:gridCol w:w="1280"/>
      </w:tblGrid>
      <w:tr w:rsidR="00077FC7" w:rsidRPr="009C75B5" w:rsidTr="00100AB2">
        <w:trPr>
          <w:tblCellSpacing w:w="15" w:type="dxa"/>
        </w:trPr>
        <w:tc>
          <w:tcPr>
            <w:tcW w:w="4741" w:type="pct"/>
            <w:shd w:val="clear" w:color="auto" w:fill="F29F1F"/>
            <w:vAlign w:val="center"/>
            <w:hideMark/>
          </w:tcPr>
          <w:p w:rsidR="00077FC7" w:rsidRPr="009C75B5" w:rsidRDefault="00077FC7" w:rsidP="00100AB2">
            <w:pPr>
              <w:spacing w:before="30" w:after="30" w:line="234" w:lineRule="atLeast"/>
              <w:jc w:val="center"/>
              <w:rPr>
                <w:rFonts w:ascii="Times New Roman" w:hAnsi="Times New Roman" w:cs="Times New Roman"/>
                <w:b/>
                <w:bCs/>
                <w:color w:val="BB0F17"/>
                <w:sz w:val="28"/>
                <w:szCs w:val="28"/>
              </w:rPr>
            </w:pPr>
            <w:r w:rsidRPr="009C75B5">
              <w:rPr>
                <w:rFonts w:ascii="Times New Roman" w:hAnsi="Times New Roman" w:cs="Times New Roman"/>
                <w:b/>
                <w:bCs/>
                <w:color w:val="BB0F17"/>
                <w:sz w:val="28"/>
                <w:szCs w:val="28"/>
              </w:rPr>
              <w:t>Самое страшное</w:t>
            </w:r>
          </w:p>
        </w:tc>
      </w:tr>
    </w:tbl>
    <w:p w:rsidR="00077FC7" w:rsidRPr="009C75B5" w:rsidRDefault="00077FC7" w:rsidP="00077FC7">
      <w:pPr>
        <w:rPr>
          <w:rFonts w:ascii="Times New Roman" w:hAnsi="Times New Roman" w:cs="Times New Roman"/>
          <w:vanish/>
          <w:sz w:val="28"/>
          <w:szCs w:val="28"/>
        </w:rPr>
      </w:pPr>
    </w:p>
    <w:tbl>
      <w:tblPr>
        <w:tblW w:w="0" w:type="auto"/>
        <w:tblCellSpacing w:w="15" w:type="dxa"/>
        <w:tblInd w:w="120" w:type="dxa"/>
        <w:shd w:val="clear" w:color="auto" w:fill="F29F1F"/>
        <w:tblCellMar>
          <w:left w:w="0" w:type="dxa"/>
          <w:right w:w="0" w:type="dxa"/>
        </w:tblCellMar>
        <w:tblLook w:val="04A0"/>
      </w:tblPr>
      <w:tblGrid>
        <w:gridCol w:w="2305"/>
      </w:tblGrid>
      <w:tr w:rsidR="00077FC7" w:rsidRPr="009C75B5" w:rsidTr="00100AB2">
        <w:trPr>
          <w:tblCellSpacing w:w="15" w:type="dxa"/>
        </w:trPr>
        <w:tc>
          <w:tcPr>
            <w:tcW w:w="0" w:type="auto"/>
            <w:shd w:val="clear" w:color="auto" w:fill="F29F1F"/>
            <w:hideMark/>
          </w:tcPr>
          <w:p w:rsidR="00077FC7" w:rsidRPr="009C75B5" w:rsidRDefault="00077FC7" w:rsidP="00100AB2">
            <w:pPr>
              <w:spacing w:before="30" w:after="30" w:line="234" w:lineRule="atLeast"/>
              <w:rPr>
                <w:rFonts w:ascii="Times New Roman" w:hAnsi="Times New Roman" w:cs="Times New Roman"/>
                <w:color w:val="444444"/>
                <w:sz w:val="28"/>
                <w:szCs w:val="28"/>
              </w:rPr>
            </w:pPr>
            <w:r w:rsidRPr="009C75B5">
              <w:rPr>
                <w:rStyle w:val="small"/>
                <w:rFonts w:ascii="Times New Roman" w:hAnsi="Times New Roman" w:cs="Times New Roman"/>
                <w:color w:val="666666"/>
                <w:sz w:val="28"/>
                <w:szCs w:val="28"/>
              </w:rPr>
              <w:t xml:space="preserve">Автор: Е.Пермяк </w:t>
            </w:r>
            <w:r w:rsidRPr="009C75B5">
              <w:rPr>
                <w:rFonts w:ascii="Times New Roman" w:hAnsi="Times New Roman" w:cs="Times New Roman"/>
                <w:color w:val="444444"/>
                <w:sz w:val="28"/>
                <w:szCs w:val="28"/>
              </w:rPr>
              <w:t>  </w:t>
            </w:r>
          </w:p>
        </w:tc>
      </w:tr>
    </w:tbl>
    <w:p w:rsidR="00077FC7" w:rsidRPr="009C75B5" w:rsidRDefault="00077FC7" w:rsidP="00077FC7">
      <w:pPr>
        <w:rPr>
          <w:rFonts w:ascii="Times New Roman" w:hAnsi="Times New Roman" w:cs="Times New Roman"/>
          <w:sz w:val="28"/>
          <w:szCs w:val="28"/>
        </w:rPr>
      </w:pP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Вова рос крепким и сильным мальчиком. Все боялись его. Да и как не бояться такого! Товарищей он бил. В девочек из рогатки стрелял. Взрослым рожи строил. Собаке Пушку на хвост наступал. Коту Мурзею усы выдёргивал. Колючего ёжика под шкаф загонял. Даже своей бабушке грубил.</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Никого не боялся Вова. Ничего ему страшно не было. И этим он очень гордился. Гордился, да недолго.</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Настал такой день, когда мальчики не захотели с ним играть. Оставили его — и всё. Он к девочкам побежал. Но и девочки, даже самые добрые, тоже от него отвернулись.</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Кинулся тогда Вова к Пушку, а тот на улицу убежал. Хотел Вова с котом Мурзеем поиграть, а кот на шкаф забрался и недобрыми зелёными глазами на мальчика смотрит. Сердится.</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Решил Вова из-под шкафа ёжика выманить. Куда там! Ёжик давно в другой дом жить перебрался.</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Подошёл было Вова к бабушке. Обиженная бабушка даже глаз не подняла на внука. Сидит старенькая в уголке, чулок вяжет да слезинки утирает.</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Наступило самое страшное из самого страшного, какое только бывает на свете: Вова остался один.Один-одинёшенек!</w:t>
      </w:r>
    </w:p>
    <w:p w:rsidR="00077FC7" w:rsidRPr="009C75B5" w:rsidRDefault="00077FC7" w:rsidP="00077FC7">
      <w:pPr>
        <w:rPr>
          <w:rFonts w:ascii="Times New Roman" w:hAnsi="Times New Roman" w:cs="Times New Roman"/>
          <w:b/>
          <w:bCs/>
          <w:color w:val="BB0F17"/>
          <w:sz w:val="28"/>
          <w:szCs w:val="28"/>
          <w:shd w:val="clear" w:color="auto" w:fill="F29F1F"/>
        </w:rPr>
      </w:pPr>
      <w:r w:rsidRPr="009C75B5">
        <w:rPr>
          <w:rFonts w:ascii="Times New Roman" w:hAnsi="Times New Roman" w:cs="Times New Roman"/>
          <w:b/>
          <w:bCs/>
          <w:color w:val="BB0F17"/>
          <w:sz w:val="28"/>
          <w:szCs w:val="28"/>
          <w:shd w:val="clear" w:color="auto" w:fill="F29F1F"/>
        </w:rPr>
        <w:t>Чужая калитка.</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Алёша Хомутов рос мальчиком старательным, заботливым и работящим. Его очень любили в семье, но больше всех Алёшу любил дедушка, любил и, как мог, помогал ему расти хорошим человеком. Не баловал дед внука, но и не отказывал в том, в чём можно не отказать.</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Попросит Алёша научить его ловушки на хорьков ставить — пожалуйста. Трудно ли деду показать, как эти ловушки ставятся! Дрова пилить вздумает Алёша — милости просим! Дед за одну ручку пилу держит, внук — за другую. Помучится парень, да научится.</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lastRenderedPageBreak/>
        <w:t>Так и во всём... Красить ли крылечко задумает малец, огурцы ли на окошке в ящике выращивать — дедушка ни в чём не отказывал. Одного только от внука требовал:</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Коли берёшься за дело — доведи его до конца. А если видишь, что дело тебе не по рукам, — подожди, когда вырастешь.</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Вот так и жил Алёша. Всех в своей большой семье радовал, и сам радовался, настоящим человеком себя чувствовал, и другие его таким же называли.</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Хорошо на свете жить, когда тебя люди хвалят, когда всё тебе удаётся. Даже в пасмурный день на душе светло и весело. Но как-то и с удачливым Алёшей случилось такое, что пришлось призадуматься...</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Всё началось с того, что пошёл он с дедом в лес тетеревов добывать. А дорога в лес шла через садовый питомник, где выращивались молодые деревца. Питомник был хорошо огорожен. Потому что и стадо может забрести да повытоптать саженцы. И лосей теперь столько развелось, что они даже в село, как домой, приходят. А уж про зайцев и говорить нечего — обгложут кору молодых яблонек или груш — и конец.</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Подошли Алёша с дедом к питомнику и видят, что калитка открыта. Хлопает калитка на ветру. Щеколда у калитки оторвалась. Заметил это Алёша и говорит дедушке:</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Хозяева тоже мне... Пустое дело на три шурупа щеколду привернуть, а не хотят... Потому что чужая щеколда и ничья эта калитка...</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Что говорить, Алёшенька, — поддержал дедушка разговор, — и петли бы у калитки не худо сальцем смазать, а то, того и гляди, переест их ржа и калитка на землю свалится...</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И свалится, — подтвердил Алёша, — она и так еле-еле держится. Плохо, дедушка, быть чужой калиткой...</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Да уж куда хуже быть чужой калиткой, — опять согласился с внуком дед, — то ли дело наша калиточка. И синей красочкой она тобой покрашена, и петельки чистым нутряным сальцем смазаны, и щеколда у неё «трень-брень», как музыка... своё оно и есть своё.</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Тут дед посмотрел на внука, улыбнулся чему-то и дальше зашагал. Долго ходили по лесу. Трёх тетеревов добыли и двух рябчиков. Находились по лесным чащобам да колдобинам так, что еле ноги волочат. Отдохнуть бы охотникам, да сыро в лесу.</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lastRenderedPageBreak/>
        <w:t>Дед говорит:— Сейчас на просеку выйдем, там скамейка есть.</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Вышли на просеку. Смотрит Алёша — и правда скамейка стоит, в землю вкопанная. Почернела от времени, столбики мохом поросли. Обрадовался Алёша, сел на скамью, как на диван, и ноги вытянул. Хорошо!</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Посидел Алёша, отдохнул и спрашивает.</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А чья, дедушка, эта скамья?</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Ничья, — ответил дед, — чужая. Какой-то человек взял да вкопал два столбика да прибил к ним доску. Вот и получилась скамья. Кому надо — отдыхай. Никто этого человека не знает, а все спасибо ему говорят... только скоро эта скамейка тоже, никак, кончится. Столбики у неё подопрели. Ну, так ведь чужая скамья, и никому до неё нет дела. Не то, что наша у ворот, ухоженная да покрашенная...</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Тут дед снова посмотрел на Алёшу, потрепал его за розовую щёчку и опять улыбнулся чему-то.</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Алёша выследил двух тетеревов. Дома шуму-гаму было выше потолка.</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Вот так охотник растёт у нас! — нахваливает Алёшу мать. — Подстрелить тетерева всякий может, а выследить его редкий умеет.</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Весёлый был ужин в этот воскресный вечер, но Алёша почему-то молчал и о чём-то думал.</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Устал, наверно, милый сын? — спросил Алёшу отец.</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А может, с дедом не поладил? — спросила бабушка.</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Да нет, нет, — отмахнулся Алёша, — не устал и поладил с дедушкой. Очень даже поладил.</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Прошла неделя, а может быть, и две — отправились дед с внуком по первому снегу на охоту. Пошли через садовый питомник. Глядит дед и глазам не верит. У чужой калитки не только щеколда на хорошие шурупы привёрнута, не только её петли белым салом смазаны, но и краска на калитке, как небо в мае месяце.</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Алёша, ты погляди, — указывает дед, — никак, у чужой калитки родня нашлась.</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Наверно, — отвечает Алёша и дальше идёт.</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lastRenderedPageBreak/>
        <w:t>Шли они опять по старой дороге и на просеку вышли. Добрались до скамейки, где в прошлый раз отдыхали, а скамейки не узнать. Столбики новые вкопаны, доска той же синей краской покрашена, что и калитка, да ещё спинка у скамьи появилась.</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Вот тебе и на, — удивляется дед, — у ничьей скамейки хозяин нашёлся! Омолодил скамеечку, а спасибо сказать некому. Знай бы я этого человека, в пояс бы ему поклонился и руку бы ему пожал.</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Тут дед снова заглянул в Алёшины глаза и спросил:</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А ты не знаешь, как звать этого мастера, Алексей?</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Нет, — ответил Алёша, — я не знаю его, дедушка. Знаю только, что весной наши ребята хотят школьную изгородь подновлять. Совсем покосилась. Она тоже чужая, а — наша.</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Это хорошо, — сказал дед.</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А что хорошо? — спросил Алёша.</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Хорошо, что ты мастера не знаешь, который скамью починил и чужую калитку за свою посчитал... А что касаемо школьной изгороди, — сказал дед, разводя руками, — я даже слов подобрать не могу... Видно, приходит, Алёша, такое время, когда всё оказывается своё и наше...</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Дед опять заглянул внуку в глаза.</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За лесом в это время поднялось позднее зимнее солнце. Оно осветило дым далёкого завода. Алёша залюбовался золотистым, окрашенным солнцем дымом. Дед заметил это и снова заговорил.</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А завод-то, Алёша, который дымит, тоже чужим кажется, если глядеть на него не подумавши... А он ведь наш, как и вся наша земля и всё, что на ней есть.</w:t>
      </w:r>
    </w:p>
    <w:p w:rsidR="00077FC7" w:rsidRPr="009C75B5" w:rsidRDefault="00077FC7" w:rsidP="00077FC7">
      <w:pPr>
        <w:rPr>
          <w:rFonts w:ascii="Times New Roman" w:hAnsi="Times New Roman" w:cs="Times New Roman"/>
          <w:b/>
          <w:bCs/>
          <w:color w:val="BB0F17"/>
          <w:sz w:val="28"/>
          <w:szCs w:val="28"/>
          <w:shd w:val="clear" w:color="auto" w:fill="F29F1F"/>
        </w:rPr>
      </w:pPr>
      <w:r w:rsidRPr="009C75B5">
        <w:rPr>
          <w:rFonts w:ascii="Times New Roman" w:hAnsi="Times New Roman" w:cs="Times New Roman"/>
          <w:b/>
          <w:bCs/>
          <w:color w:val="BB0F17"/>
          <w:sz w:val="28"/>
          <w:szCs w:val="28"/>
          <w:shd w:val="clear" w:color="auto" w:fill="F29F1F"/>
        </w:rPr>
        <w:t>Для чего руки нужны.</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Петя с дедушкой большими друзьями были. Обо всем разговаривали.</w:t>
      </w:r>
      <w:r w:rsidRPr="009C75B5">
        <w:rPr>
          <w:rFonts w:ascii="Times New Roman" w:hAnsi="Times New Roman" w:cs="Times New Roman"/>
          <w:sz w:val="28"/>
          <w:szCs w:val="28"/>
        </w:rPr>
        <w:br/>
        <w:t>Спросил как-то дедушка внука:</w:t>
      </w:r>
      <w:r w:rsidRPr="009C75B5">
        <w:rPr>
          <w:rFonts w:ascii="Times New Roman" w:hAnsi="Times New Roman" w:cs="Times New Roman"/>
          <w:sz w:val="28"/>
          <w:szCs w:val="28"/>
        </w:rPr>
        <w:br/>
        <w:t>- А для чего, Петенька, людям руки нужны?</w:t>
      </w:r>
      <w:r w:rsidRPr="009C75B5">
        <w:rPr>
          <w:rFonts w:ascii="Times New Roman" w:hAnsi="Times New Roman" w:cs="Times New Roman"/>
          <w:sz w:val="28"/>
          <w:szCs w:val="28"/>
        </w:rPr>
        <w:br/>
        <w:t>- Чтобы в мячик играть, - ответил Петя.</w:t>
      </w:r>
      <w:r w:rsidRPr="009C75B5">
        <w:rPr>
          <w:rFonts w:ascii="Times New Roman" w:hAnsi="Times New Roman" w:cs="Times New Roman"/>
          <w:sz w:val="28"/>
          <w:szCs w:val="28"/>
        </w:rPr>
        <w:br/>
        <w:t>- А еще для чего? - спросил дед.</w:t>
      </w:r>
      <w:r w:rsidRPr="009C75B5">
        <w:rPr>
          <w:rFonts w:ascii="Times New Roman" w:hAnsi="Times New Roman" w:cs="Times New Roman"/>
          <w:sz w:val="28"/>
          <w:szCs w:val="28"/>
        </w:rPr>
        <w:br/>
        <w:t>- Чтобы ложку держать.</w:t>
      </w:r>
      <w:r w:rsidRPr="009C75B5">
        <w:rPr>
          <w:rFonts w:ascii="Times New Roman" w:hAnsi="Times New Roman" w:cs="Times New Roman"/>
          <w:sz w:val="28"/>
          <w:szCs w:val="28"/>
        </w:rPr>
        <w:br/>
      </w:r>
      <w:r w:rsidRPr="009C75B5">
        <w:rPr>
          <w:rFonts w:ascii="Times New Roman" w:hAnsi="Times New Roman" w:cs="Times New Roman"/>
          <w:sz w:val="28"/>
          <w:szCs w:val="28"/>
        </w:rPr>
        <w:lastRenderedPageBreak/>
        <w:t>- А еще?</w:t>
      </w:r>
      <w:r w:rsidRPr="009C75B5">
        <w:rPr>
          <w:rFonts w:ascii="Times New Roman" w:hAnsi="Times New Roman" w:cs="Times New Roman"/>
          <w:sz w:val="28"/>
          <w:szCs w:val="28"/>
        </w:rPr>
        <w:br/>
        <w:t>- Чтобы кошку гладить.</w:t>
      </w:r>
      <w:r w:rsidRPr="009C75B5">
        <w:rPr>
          <w:rFonts w:ascii="Times New Roman" w:hAnsi="Times New Roman" w:cs="Times New Roman"/>
          <w:sz w:val="28"/>
          <w:szCs w:val="28"/>
        </w:rPr>
        <w:br/>
        <w:t>- А еще?</w:t>
      </w:r>
      <w:r w:rsidRPr="009C75B5">
        <w:rPr>
          <w:rFonts w:ascii="Times New Roman" w:hAnsi="Times New Roman" w:cs="Times New Roman"/>
          <w:sz w:val="28"/>
          <w:szCs w:val="28"/>
        </w:rPr>
        <w:br/>
        <w:t>- Чтобы камешки в речку бросать...</w:t>
      </w:r>
      <w:r w:rsidRPr="009C75B5">
        <w:rPr>
          <w:rFonts w:ascii="Times New Roman" w:hAnsi="Times New Roman" w:cs="Times New Roman"/>
          <w:sz w:val="28"/>
          <w:szCs w:val="28"/>
        </w:rPr>
        <w:br/>
        <w:t>Весь вечер отвечал Петя дедушке. Правильно отвечал. Только по своим рукам обо всех других судил, а не по маминым, не по папиным, не по трудовым, рабочим рукам, которыми вся жизнь, весь белый свет держится.</w:t>
      </w:r>
    </w:p>
    <w:p w:rsidR="00077FC7" w:rsidRPr="009C75B5" w:rsidRDefault="00077FC7" w:rsidP="00077FC7">
      <w:pPr>
        <w:rPr>
          <w:rFonts w:ascii="Times New Roman" w:hAnsi="Times New Roman" w:cs="Times New Roman"/>
          <w:b/>
          <w:bCs/>
          <w:color w:val="BB0F17"/>
          <w:sz w:val="28"/>
          <w:szCs w:val="28"/>
          <w:shd w:val="clear" w:color="auto" w:fill="F29F1F"/>
        </w:rPr>
      </w:pPr>
      <w:r w:rsidRPr="009C75B5">
        <w:rPr>
          <w:rFonts w:ascii="Times New Roman" w:hAnsi="Times New Roman" w:cs="Times New Roman"/>
          <w:b/>
          <w:bCs/>
          <w:color w:val="BB0F17"/>
          <w:sz w:val="28"/>
          <w:szCs w:val="28"/>
          <w:shd w:val="clear" w:color="auto" w:fill="F29F1F"/>
        </w:rPr>
        <w:t>Некрасивая ёлка.</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В датском говорящем лесу росли датские говорящие деревья. Они разговаривали только по-датски.</w:t>
      </w:r>
      <w:r w:rsidRPr="009C75B5">
        <w:rPr>
          <w:rFonts w:ascii="Times New Roman" w:hAnsi="Times New Roman" w:cs="Times New Roman"/>
          <w:sz w:val="28"/>
          <w:szCs w:val="28"/>
        </w:rPr>
        <w:br/>
        <w:t>В жаркие солнечные дни, изнемогая от зноя, деревья перешептывались друг с другом так тихо, что даже чуткие птицы не могли разобрать, о чем они шепчутся. Зато как только поднимался ветер, в лесу начинался такой шумный разговор, что его без труда мог услышать всякий.</w:t>
      </w:r>
      <w:r w:rsidRPr="009C75B5">
        <w:rPr>
          <w:rFonts w:ascii="Times New Roman" w:hAnsi="Times New Roman" w:cs="Times New Roman"/>
          <w:sz w:val="28"/>
          <w:szCs w:val="28"/>
        </w:rPr>
        <w:br/>
        <w:t>Самой болтливой в лесу была Осина. Ее голос, звенящий одиннадцатью тысячами листочков, не умолкал и в полдень. Осина любила позлословить, как, впрочем, и Береза. А Елка наоборот. Елка была на редкость молчалива и задумчива. Она, в отличие от своих стройных и красивых сестер, росла не очень красивой. Даже, скажем прямо, совсем некрасивой: однобокой и кривой.</w:t>
      </w:r>
      <w:r w:rsidRPr="009C75B5">
        <w:rPr>
          <w:rFonts w:ascii="Times New Roman" w:hAnsi="Times New Roman" w:cs="Times New Roman"/>
          <w:sz w:val="28"/>
          <w:szCs w:val="28"/>
        </w:rPr>
        <w:br/>
        <w:t>Елку не любили ее лесные братья, хотя ни одному из них она не сделала ничего дурного. Она не затеняла им солнца, не лишала их влаги, не шелестела, как Дуб или Ясень.</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Вообще она вела себя очень скромна. Но деревья усвоили отвратительную манеру отношения друг к другу - по внешности. По одежке. По красоте ветвей и строению кроны. А Елка была дурнушкой. Это и послужило поводом для насмешек самовлюбленного Ясеня, молодого красавца Клена и Березы с изысканно тонкими ветвями.</w:t>
      </w:r>
      <w:r w:rsidRPr="009C75B5">
        <w:rPr>
          <w:rFonts w:ascii="Times New Roman" w:hAnsi="Times New Roman" w:cs="Times New Roman"/>
          <w:sz w:val="28"/>
          <w:szCs w:val="28"/>
        </w:rPr>
        <w:br/>
        <w:t>Не любили они Елку и потому, что ей оказывал особое внимание Сказочник, пользовавшийся большим уважением в лесу. Он часто садился под елью со своими тетрадями и писал сказки или задумчиво мечтал.</w:t>
      </w:r>
      <w:r w:rsidRPr="009C75B5">
        <w:rPr>
          <w:rFonts w:ascii="Times New Roman" w:hAnsi="Times New Roman" w:cs="Times New Roman"/>
          <w:sz w:val="28"/>
          <w:szCs w:val="28"/>
        </w:rPr>
        <w:br/>
        <w:t>Почему он предпочитал именно ее тень, никто не знал, но болтали в лесу разное.</w:t>
      </w:r>
      <w:r w:rsidRPr="009C75B5">
        <w:rPr>
          <w:rFonts w:ascii="Times New Roman" w:hAnsi="Times New Roman" w:cs="Times New Roman"/>
          <w:sz w:val="28"/>
          <w:szCs w:val="28"/>
        </w:rPr>
        <w:br/>
        <w:t xml:space="preserve">Ясень говорил, что Сказочник, так же как и Елка, одинок, некрасив и долговяз. Клен находил, будто Елка специально для Сказочника осыпает мягкие иглы, чтобы ему было удобнее сидеть под нею. Береза городила такое, что лучше не повторять этого. И вообще мы не должны брать на себя </w:t>
      </w:r>
      <w:r w:rsidRPr="009C75B5">
        <w:rPr>
          <w:rFonts w:ascii="Times New Roman" w:hAnsi="Times New Roman" w:cs="Times New Roman"/>
          <w:sz w:val="28"/>
          <w:szCs w:val="28"/>
        </w:rPr>
        <w:lastRenderedPageBreak/>
        <w:t>роль Ветра, который разносит нелепые лесные слухи. К тому же нам давно пора приступить к главному и начать с того, как в лес однажды пришли лесорубы и срубили старый Дуб и как в лесу раздался громкий плач. Плакали дети, внуки, племянники и друзья старого Дуба. Им казалось, что уже все кончено. И особенно после того, как старый Дуб был распилен на кряжи и увезен из леса.</w:t>
      </w:r>
      <w:r w:rsidRPr="009C75B5">
        <w:rPr>
          <w:rFonts w:ascii="Times New Roman" w:hAnsi="Times New Roman" w:cs="Times New Roman"/>
          <w:sz w:val="28"/>
          <w:szCs w:val="28"/>
        </w:rPr>
        <w:br/>
        <w:t>Когда дубовая родня оплакивала свежий пень, появился Сказочник. Ему тоже было жаль, что в лесу не стало зеленого богатыря, трехсотлетнего Дуба. И его слеза капнула на срез пня.</w:t>
      </w:r>
      <w:r w:rsidRPr="009C75B5">
        <w:rPr>
          <w:rFonts w:ascii="Times New Roman" w:hAnsi="Times New Roman" w:cs="Times New Roman"/>
          <w:sz w:val="28"/>
          <w:szCs w:val="28"/>
        </w:rPr>
        <w:br/>
        <w:t>Но слезы никогда не помогают горю. Зная об этом, он решил рассказать сказку о том, во что иногда превращаются деревья, когда их увозят из леса.</w:t>
      </w:r>
      <w:r w:rsidRPr="009C75B5">
        <w:rPr>
          <w:rFonts w:ascii="Times New Roman" w:hAnsi="Times New Roman" w:cs="Times New Roman"/>
          <w:sz w:val="28"/>
          <w:szCs w:val="28"/>
        </w:rPr>
        <w:br/>
        <w:t>- Господа, - сказал он по-датски, обращаясь к деревьям, - не угодно ли вам прослушать сказку о вашем завтрашнем дне?</w:t>
      </w:r>
      <w:r w:rsidRPr="009C75B5">
        <w:rPr>
          <w:rFonts w:ascii="Times New Roman" w:hAnsi="Times New Roman" w:cs="Times New Roman"/>
          <w:sz w:val="28"/>
          <w:szCs w:val="28"/>
        </w:rPr>
        <w:br/>
        <w:t>В говорящем лесу стало тихо. Деревья насторожили свои листья и стали слушать.</w:t>
      </w:r>
      <w:r w:rsidRPr="009C75B5">
        <w:rPr>
          <w:rFonts w:ascii="Times New Roman" w:hAnsi="Times New Roman" w:cs="Times New Roman"/>
          <w:sz w:val="28"/>
          <w:szCs w:val="28"/>
        </w:rPr>
        <w:br/>
        <w:t>- Никому из вас, как, впрочем, и мне, - начал Сказочник, - не хочется покидать этот прекрасный лес. Но не все, уходя из него, перестают жить. Не все, оказавшись срубленными, умирают.</w:t>
      </w:r>
      <w:r w:rsidRPr="009C75B5">
        <w:rPr>
          <w:rFonts w:ascii="Times New Roman" w:hAnsi="Times New Roman" w:cs="Times New Roman"/>
          <w:sz w:val="28"/>
          <w:szCs w:val="28"/>
        </w:rPr>
        <w:br/>
        <w:t>Лес зашумел и насупился. Начало сказки деревьям показалось не более чем утешительным враньем.</w:t>
      </w:r>
      <w:r w:rsidRPr="009C75B5">
        <w:rPr>
          <w:rFonts w:ascii="Times New Roman" w:hAnsi="Times New Roman" w:cs="Times New Roman"/>
          <w:sz w:val="28"/>
          <w:szCs w:val="28"/>
        </w:rPr>
        <w:br/>
        <w:t>Сказочник подал знак. В лесу стало снова тихо.</w:t>
      </w:r>
      <w:r w:rsidRPr="009C75B5">
        <w:rPr>
          <w:rFonts w:ascii="Times New Roman" w:hAnsi="Times New Roman" w:cs="Times New Roman"/>
          <w:sz w:val="28"/>
          <w:szCs w:val="28"/>
        </w:rPr>
        <w:br/>
        <w:t>- А известно ли вам, господа, что Дуб проживет еще сотни и сотни лет, когда он станет дубовым резным потолком библиотеки? А он станет именно им. Так ли уж плохо это, господа деревья?</w:t>
      </w:r>
      <w:r w:rsidRPr="009C75B5">
        <w:rPr>
          <w:rFonts w:ascii="Times New Roman" w:hAnsi="Times New Roman" w:cs="Times New Roman"/>
          <w:sz w:val="28"/>
          <w:szCs w:val="28"/>
        </w:rPr>
        <w:br/>
        <w:t>Деревья одобрительно зашелестели. Теперь Сказочник, овладев вниманием слушающих, спокойно уселся на золотой ковер мягкой еловой осыпи и стал говорить о том, как снова придут в лес лесорубы и спилят созревшие деревья, не давая им сгнить на корню и превратиться в ничто. Спиленные деревья станут домом, мостом, музыкальными инструментами, мебелью или паркетным полом, чтобы жить и служить поколениям.</w:t>
      </w:r>
      <w:r w:rsidRPr="009C75B5">
        <w:rPr>
          <w:rFonts w:ascii="Times New Roman" w:hAnsi="Times New Roman" w:cs="Times New Roman"/>
          <w:sz w:val="28"/>
          <w:szCs w:val="28"/>
        </w:rPr>
        <w:br/>
        <w:t>- Так ли уж это плохо, господа? - сказал он и продолжил сказку о том, как одна мечтательница Сосна превратилась в корабельную мачту и побывала в Индии, Китае, на Курильских островах... Стал рассказывать, как одна Осина стала тридцатью тремя корытами.</w:t>
      </w:r>
      <w:r w:rsidRPr="009C75B5">
        <w:rPr>
          <w:rFonts w:ascii="Times New Roman" w:hAnsi="Times New Roman" w:cs="Times New Roman"/>
          <w:sz w:val="28"/>
          <w:szCs w:val="28"/>
        </w:rPr>
        <w:br/>
        <w:t>- Превращение в корыта хотя и не так заманчиво, - сказал он, - все же стать корытом лучше, чем никем, ничем и ни для кого.</w:t>
      </w:r>
      <w:r w:rsidRPr="009C75B5">
        <w:rPr>
          <w:rFonts w:ascii="Times New Roman" w:hAnsi="Times New Roman" w:cs="Times New Roman"/>
          <w:sz w:val="28"/>
          <w:szCs w:val="28"/>
        </w:rPr>
        <w:br/>
        <w:t xml:space="preserve">- Это верно, - заметила слегка обиженная Осина, - превратиться в корыта куда приятнее, нежели стать дровами. Да, дровами, - повторила она, покосившись на некрасивую Елку и окидывая ее неприязненным взглядом от </w:t>
      </w:r>
      <w:r w:rsidRPr="009C75B5">
        <w:rPr>
          <w:rFonts w:ascii="Times New Roman" w:hAnsi="Times New Roman" w:cs="Times New Roman"/>
          <w:sz w:val="28"/>
          <w:szCs w:val="28"/>
        </w:rPr>
        <w:lastRenderedPageBreak/>
        <w:t>корня до вершины.</w:t>
      </w:r>
      <w:r w:rsidRPr="009C75B5">
        <w:rPr>
          <w:rFonts w:ascii="Times New Roman" w:hAnsi="Times New Roman" w:cs="Times New Roman"/>
          <w:sz w:val="28"/>
          <w:szCs w:val="28"/>
        </w:rPr>
        <w:br/>
      </w:r>
      <w:r w:rsidRPr="009C75B5">
        <w:rPr>
          <w:rFonts w:ascii="Times New Roman" w:hAnsi="Times New Roman" w:cs="Times New Roman"/>
          <w:sz w:val="28"/>
          <w:szCs w:val="28"/>
        </w:rPr>
        <w:br/>
        <w:t>Заметив этот взгляд, самовлюбленный Ясень спросил Сказочника:</w:t>
      </w:r>
      <w:r w:rsidRPr="009C75B5">
        <w:rPr>
          <w:rFonts w:ascii="Times New Roman" w:hAnsi="Times New Roman" w:cs="Times New Roman"/>
          <w:sz w:val="28"/>
          <w:szCs w:val="28"/>
        </w:rPr>
        <w:br/>
        <w:t>- А почему бы вам не рассказать об еловых дровах?</w:t>
      </w:r>
      <w:r w:rsidRPr="009C75B5">
        <w:rPr>
          <w:rFonts w:ascii="Times New Roman" w:hAnsi="Times New Roman" w:cs="Times New Roman"/>
          <w:sz w:val="28"/>
          <w:szCs w:val="28"/>
        </w:rPr>
        <w:br/>
      </w:r>
      <w:r w:rsidRPr="009C75B5">
        <w:rPr>
          <w:rFonts w:ascii="Times New Roman" w:hAnsi="Times New Roman" w:cs="Times New Roman"/>
          <w:sz w:val="28"/>
          <w:szCs w:val="28"/>
        </w:rPr>
        <w:br/>
        <w:t>- Вот именно, - поддержал надменный Клен. - Это бы вселило радужные надежды нашей общей знакомой.</w:t>
      </w:r>
      <w:r w:rsidRPr="009C75B5">
        <w:rPr>
          <w:rFonts w:ascii="Times New Roman" w:hAnsi="Times New Roman" w:cs="Times New Roman"/>
          <w:sz w:val="28"/>
          <w:szCs w:val="28"/>
        </w:rPr>
        <w:br/>
        <w:t>Сказочник смутился. Ему не хотелось огорчать некрасивую Елку. Он любил ее. Он жалел ее. Но правда выше любви и жалости.</w:t>
      </w:r>
      <w:r w:rsidRPr="009C75B5">
        <w:rPr>
          <w:rFonts w:ascii="Times New Roman" w:hAnsi="Times New Roman" w:cs="Times New Roman"/>
          <w:sz w:val="28"/>
          <w:szCs w:val="28"/>
        </w:rPr>
        <w:br/>
        <w:t>- Господа, - тихо сказал Сказочник, - разве уж так плохо сгореть для других? Ведь должен же кто-то радовать детей и согревать их в зимнюю стужу. Должен же кто-то выпекать хлебы и плавить металл.</w:t>
      </w:r>
      <w:r w:rsidRPr="009C75B5">
        <w:rPr>
          <w:rFonts w:ascii="Times New Roman" w:hAnsi="Times New Roman" w:cs="Times New Roman"/>
          <w:sz w:val="28"/>
          <w:szCs w:val="28"/>
        </w:rPr>
        <w:br/>
        <w:t>- Да, конечно, конечно, господин Сказочник, кто-то должен это делать, - подтвердил Ясень. - Но согласитесь, что все-таки лучше стать полированным столом или буфетом, нежели золой и пеплом.</w:t>
      </w:r>
      <w:r w:rsidRPr="009C75B5">
        <w:rPr>
          <w:rFonts w:ascii="Times New Roman" w:hAnsi="Times New Roman" w:cs="Times New Roman"/>
          <w:sz w:val="28"/>
          <w:szCs w:val="28"/>
        </w:rPr>
        <w:br/>
        <w:t>- Хотя, - усмехнулась Береза, - зола тоже на что-то нужна. Ею, кажется, чистят кастрюли, посыпают тротуары. Так ли уж это плохо, господа? - прошелестела она, издевательски повторяя фразу Сказочника.</w:t>
      </w:r>
      <w:r w:rsidRPr="009C75B5">
        <w:rPr>
          <w:rFonts w:ascii="Times New Roman" w:hAnsi="Times New Roman" w:cs="Times New Roman"/>
          <w:sz w:val="28"/>
          <w:szCs w:val="28"/>
        </w:rPr>
        <w:br/>
        <w:t>Деревья дружно захохотали.</w:t>
      </w:r>
      <w:r w:rsidRPr="009C75B5">
        <w:rPr>
          <w:rFonts w:ascii="Times New Roman" w:hAnsi="Times New Roman" w:cs="Times New Roman"/>
          <w:sz w:val="28"/>
          <w:szCs w:val="28"/>
        </w:rPr>
        <w:br/>
        <w:t>Сказочник снова умолк, а затем, коснувшись рукой Ели, сказал в раздумье:</w:t>
      </w:r>
      <w:r w:rsidRPr="009C75B5">
        <w:rPr>
          <w:rFonts w:ascii="Times New Roman" w:hAnsi="Times New Roman" w:cs="Times New Roman"/>
          <w:sz w:val="28"/>
          <w:szCs w:val="28"/>
        </w:rPr>
        <w:br/>
        <w:t>- Впрочем, никто не знает, как может повернуться судьба. Одни, собираясь жить в веках, забываются ранее, чем увядают цветы на их могилах. Другие, живя скромно и тихо, ни на что особенное не рассчитывая, не думают о бессмертии, а оно, несмотря на это, приходит само. Не отчаивайтесь, некрасивая Елка! Как знать, может быть, все будет по-другому.</w:t>
      </w:r>
      <w:r w:rsidRPr="009C75B5">
        <w:rPr>
          <w:rFonts w:ascii="Times New Roman" w:hAnsi="Times New Roman" w:cs="Times New Roman"/>
          <w:sz w:val="28"/>
          <w:szCs w:val="28"/>
        </w:rPr>
        <w:br/>
        <w:t>С тех пор прошло много лет. Деревья выросли и возмужали. Под некрасивой Елкой жили муравьи. Сказочник давно уже не появлялся в лесу, и, как сообщил Ветер, Ель больше никогда не укроет его прохладной и ласковой тенью своих ветвей. Два лесоруба - Время и Возраст - сделали свое дело.</w:t>
      </w:r>
      <w:r w:rsidRPr="009C75B5">
        <w:rPr>
          <w:rFonts w:ascii="Times New Roman" w:hAnsi="Times New Roman" w:cs="Times New Roman"/>
          <w:sz w:val="28"/>
          <w:szCs w:val="28"/>
        </w:rPr>
        <w:br/>
        <w:t>- М-да! - сказал Ясень. - Хотя он и ярко горел... хотя нам от него было тепло и радостно, все же он сгорел, как сгорают дрова.</w:t>
      </w:r>
      <w:r w:rsidRPr="009C75B5">
        <w:rPr>
          <w:rFonts w:ascii="Times New Roman" w:hAnsi="Times New Roman" w:cs="Times New Roman"/>
          <w:sz w:val="28"/>
          <w:szCs w:val="28"/>
        </w:rPr>
        <w:br/>
        <w:t>- Вот именно, - подтвердил Клен, ставший еще выше и надменнее. - Если выражаться образно, то он был среди людей не более чем некрасивая Елка. То ли дело мы! Мы - ценные деревья. Мы можем превратиться во что угодно: и в спальню королевы, и в трон короля.</w:t>
      </w:r>
      <w:r w:rsidRPr="009C75B5">
        <w:rPr>
          <w:rFonts w:ascii="Times New Roman" w:hAnsi="Times New Roman" w:cs="Times New Roman"/>
          <w:sz w:val="28"/>
          <w:szCs w:val="28"/>
        </w:rPr>
        <w:br/>
        <w:t>Елка молча слушала хвастливые, самодовольные рассуждения, и тонкие струйки смолы катились по ее шершавой коре. Елка не переставала верить, что она встретится со Сказочником и услышит знакомые слова любимых сказок.</w:t>
      </w:r>
      <w:r w:rsidRPr="009C75B5">
        <w:rPr>
          <w:rFonts w:ascii="Times New Roman" w:hAnsi="Times New Roman" w:cs="Times New Roman"/>
          <w:sz w:val="28"/>
          <w:szCs w:val="28"/>
        </w:rPr>
        <w:br/>
      </w:r>
      <w:r w:rsidRPr="009C75B5">
        <w:rPr>
          <w:rFonts w:ascii="Times New Roman" w:hAnsi="Times New Roman" w:cs="Times New Roman"/>
          <w:sz w:val="28"/>
          <w:szCs w:val="28"/>
        </w:rPr>
        <w:lastRenderedPageBreak/>
        <w:t>Но напрасно. С ним можно было теперь встречаться только во сне. Поэтому Елка часто дремала, надеясь увидеть золотой сон. А он не приходил. Зато пришли лесорубы. Лесорубы спилили созревшие деревья, и каждое из них получило свое назначение. У поваленной Сосны обрубили ветки и верхушку, затем доставили ее на корабельную верфь. Она будет высокой мачтой.</w:t>
      </w:r>
      <w:r w:rsidRPr="009C75B5">
        <w:rPr>
          <w:rFonts w:ascii="Times New Roman" w:hAnsi="Times New Roman" w:cs="Times New Roman"/>
          <w:sz w:val="28"/>
          <w:szCs w:val="28"/>
        </w:rPr>
        <w:br/>
        <w:t>Ясень, Клен и Береза были отправлены на мебельную фабрику. Осину предназначили для корыт.</w:t>
      </w:r>
      <w:r w:rsidRPr="009C75B5">
        <w:rPr>
          <w:rFonts w:ascii="Times New Roman" w:hAnsi="Times New Roman" w:cs="Times New Roman"/>
          <w:sz w:val="28"/>
          <w:szCs w:val="28"/>
        </w:rPr>
        <w:br/>
        <w:t>Дошла очередь и до некрасивой Елки. Ее распилили на мелкие чурбаки.</w:t>
      </w:r>
      <w:r w:rsidRPr="009C75B5">
        <w:rPr>
          <w:rFonts w:ascii="Times New Roman" w:hAnsi="Times New Roman" w:cs="Times New Roman"/>
          <w:sz w:val="28"/>
          <w:szCs w:val="28"/>
        </w:rPr>
        <w:br/>
        <w:t>"Так и есть, - подумала Елка, - я стала дровами. Теперь мне только остается сгореть так же ярко, как сгорели вы, дорогой друг, озаряя нас волшебным светом своих сказок".</w:t>
      </w:r>
      <w:r w:rsidRPr="009C75B5">
        <w:rPr>
          <w:rFonts w:ascii="Times New Roman" w:hAnsi="Times New Roman" w:cs="Times New Roman"/>
          <w:sz w:val="28"/>
          <w:szCs w:val="28"/>
        </w:rPr>
        <w:br/>
        <w:t>Готовясь отправиться в топку котла или камина, Елка забыла слова Сказочника о том, что "никто не знает, как может повернуться судьба".</w:t>
      </w:r>
      <w:r w:rsidRPr="009C75B5">
        <w:rPr>
          <w:rFonts w:ascii="Times New Roman" w:hAnsi="Times New Roman" w:cs="Times New Roman"/>
          <w:sz w:val="28"/>
          <w:szCs w:val="28"/>
        </w:rPr>
        <w:br/>
        <w:t>Судьба Елки повернулась самым неожиданным образом. Елка попала на бумажную фабрику и превратилась в ослепительно белые, тонкие, плотные листы бумаги.</w:t>
      </w:r>
      <w:r w:rsidRPr="009C75B5">
        <w:rPr>
          <w:rFonts w:ascii="Times New Roman" w:hAnsi="Times New Roman" w:cs="Times New Roman"/>
          <w:sz w:val="28"/>
          <w:szCs w:val="28"/>
        </w:rPr>
        <w:br/>
        <w:t>Теперь перед нею открылись тысячи возможностей. Она могла стать конвертами и совершать на всех видах транспорта почтовые путешествия. Она могла оказаться газетой или географической картой. Она могла стать нарядной театральной афишей и зазывать людей на представление.</w:t>
      </w:r>
      <w:r w:rsidRPr="009C75B5">
        <w:rPr>
          <w:rFonts w:ascii="Times New Roman" w:hAnsi="Times New Roman" w:cs="Times New Roman"/>
          <w:sz w:val="28"/>
          <w:szCs w:val="28"/>
        </w:rPr>
        <w:br/>
        <w:t>Мало ли куда идет бумага... Но не будем, однако, строить предположения. Все оказалось куда лучше, чем может нарисовать самое пылкое воображение.</w:t>
      </w:r>
      <w:r w:rsidRPr="009C75B5">
        <w:rPr>
          <w:rFonts w:ascii="Times New Roman" w:hAnsi="Times New Roman" w:cs="Times New Roman"/>
          <w:sz w:val="28"/>
          <w:szCs w:val="28"/>
        </w:rPr>
        <w:br/>
        <w:t>Елку отправили в типографию, и там она стала превращаться в книгу. В какую? Книга книге рознь. А она стала превращаться в прекрасную книгу сказок. Это она почувствовала тотчас, как на ней появились отпечатанные блестящей черной краской дорогие ее сердцу слова...</w:t>
      </w:r>
      <w:r w:rsidRPr="009C75B5">
        <w:rPr>
          <w:rFonts w:ascii="Times New Roman" w:hAnsi="Times New Roman" w:cs="Times New Roman"/>
          <w:sz w:val="28"/>
          <w:szCs w:val="28"/>
        </w:rPr>
        <w:br/>
        <w:t>Это были сказки, слышанные ею в дни юности в говорящем лесу.</w:t>
      </w:r>
      <w:r w:rsidRPr="009C75B5">
        <w:rPr>
          <w:rFonts w:ascii="Times New Roman" w:hAnsi="Times New Roman" w:cs="Times New Roman"/>
          <w:sz w:val="28"/>
          <w:szCs w:val="28"/>
        </w:rPr>
        <w:br/>
        <w:t>- Неужели мы с вами встретились снова? - сказала Елка, ставшая бумагой, и увидела Сказочника.</w:t>
      </w:r>
      <w:r w:rsidRPr="009C75B5">
        <w:rPr>
          <w:rFonts w:ascii="Times New Roman" w:hAnsi="Times New Roman" w:cs="Times New Roman"/>
          <w:sz w:val="28"/>
          <w:szCs w:val="28"/>
        </w:rPr>
        <w:br/>
        <w:t>Он появился на первой странице - отпечатанный великолепными портретными красками.</w:t>
      </w:r>
      <w:r w:rsidRPr="009C75B5">
        <w:rPr>
          <w:rFonts w:ascii="Times New Roman" w:hAnsi="Times New Roman" w:cs="Times New Roman"/>
          <w:sz w:val="28"/>
          <w:szCs w:val="28"/>
        </w:rPr>
        <w:br/>
        <w:t>- Теперь я вижу, - сказала она, - что не все, оказавшись срубленными, умирают. Мы стали жить с вами книгой сказок.</w:t>
      </w:r>
      <w:r w:rsidRPr="009C75B5">
        <w:rPr>
          <w:rFonts w:ascii="Times New Roman" w:hAnsi="Times New Roman" w:cs="Times New Roman"/>
          <w:sz w:val="28"/>
          <w:szCs w:val="28"/>
        </w:rPr>
        <w:br/>
        <w:t>Искусные руки переплетчика одели книгу в нарядную одежду с золотой отделкой и затейливым тиснением.</w:t>
      </w:r>
      <w:r w:rsidRPr="009C75B5">
        <w:rPr>
          <w:rFonts w:ascii="Times New Roman" w:hAnsi="Times New Roman" w:cs="Times New Roman"/>
          <w:sz w:val="28"/>
          <w:szCs w:val="28"/>
        </w:rPr>
        <w:br/>
        <w:t>Как она красива была теперь! На нее можно было любоваться часами, читать и слушать сутками напролет. Ее бережно брали и очень осторожно листали. Сказки смешили и радовали. Сказки учили мудрости, возвышали души, согревали сердца, будили ненависть к злу и утверждали светлое.</w:t>
      </w:r>
      <w:r w:rsidRPr="009C75B5">
        <w:rPr>
          <w:rFonts w:ascii="Times New Roman" w:hAnsi="Times New Roman" w:cs="Times New Roman"/>
          <w:sz w:val="28"/>
          <w:szCs w:val="28"/>
        </w:rPr>
        <w:br/>
      </w:r>
      <w:r w:rsidRPr="009C75B5">
        <w:rPr>
          <w:rFonts w:ascii="Times New Roman" w:hAnsi="Times New Roman" w:cs="Times New Roman"/>
          <w:sz w:val="28"/>
          <w:szCs w:val="28"/>
        </w:rPr>
        <w:lastRenderedPageBreak/>
        <w:t>Вскоре Елка, став книгой, очутилась на серебристой березовой полке в самом лучшем ясеневом шкафу библиотеки. Она сразу узнала этот шкаф. Он оказался таким же самовлюбленным, каким рос в сказочном говорящем лесу. Ясеневый Шкаф очень громко хвалился своей новой жилицей на центральной полке:</w:t>
      </w:r>
      <w:r w:rsidRPr="009C75B5">
        <w:rPr>
          <w:rFonts w:ascii="Times New Roman" w:hAnsi="Times New Roman" w:cs="Times New Roman"/>
          <w:sz w:val="28"/>
          <w:szCs w:val="28"/>
        </w:rPr>
        <w:br/>
        <w:t>- Видишь ли ты, Кленовый Стол, какое сокровище живет во мне?</w:t>
      </w:r>
      <w:r w:rsidRPr="009C75B5">
        <w:rPr>
          <w:rFonts w:ascii="Times New Roman" w:hAnsi="Times New Roman" w:cs="Times New Roman"/>
          <w:sz w:val="28"/>
          <w:szCs w:val="28"/>
        </w:rPr>
        <w:br/>
        <w:t>- Да, - ответил Кленовый Стол. - Какие мы благородные деревья!</w:t>
      </w:r>
      <w:r w:rsidRPr="009C75B5">
        <w:rPr>
          <w:rFonts w:ascii="Times New Roman" w:hAnsi="Times New Roman" w:cs="Times New Roman"/>
          <w:sz w:val="28"/>
          <w:szCs w:val="28"/>
        </w:rPr>
        <w:br/>
        <w:t>- Как бы позавидовала нам та некрасивая Елка, - обрадовалась Березовая Полка, - как бы позавидовала она, если б могла увидеть, во что мы превратились! С какой отличной книгой живем мы теперь в соседстве! Что ты скажешь на это, старый Дуб? - обратилась Березовая полка к Резному Потолку.</w:t>
      </w:r>
      <w:r w:rsidRPr="009C75B5">
        <w:rPr>
          <w:rFonts w:ascii="Times New Roman" w:hAnsi="Times New Roman" w:cs="Times New Roman"/>
          <w:sz w:val="28"/>
          <w:szCs w:val="28"/>
        </w:rPr>
        <w:br/>
        <w:t>Мудрый Резной Потолок хитро усмехнулся с высоты своими замысловатыми узорами и застыл в своей изумительной орнаментальной улыбке.</w:t>
      </w:r>
      <w:r w:rsidRPr="009C75B5">
        <w:rPr>
          <w:rFonts w:ascii="Times New Roman" w:hAnsi="Times New Roman" w:cs="Times New Roman"/>
          <w:sz w:val="28"/>
          <w:szCs w:val="28"/>
        </w:rPr>
        <w:br/>
        <w:t>Он, видимо, все понял.</w:t>
      </w:r>
      <w:r w:rsidRPr="009C75B5">
        <w:rPr>
          <w:rFonts w:ascii="Times New Roman" w:hAnsi="Times New Roman" w:cs="Times New Roman"/>
          <w:sz w:val="28"/>
          <w:szCs w:val="28"/>
        </w:rPr>
        <w:br/>
        <w:t>Теперь у Елки были все основания произнести сокрушительную отповедь по адресу Клена, Ясеня и некоторых других, глумившихся над нею. Но она ничего не сказала, потому что это была добрая, великодушная, настоящая елка. А она могла бы сейчас отчитать их не только по-датски, но и по-английски, и по-немецки, и по-русски, и по-французски. Потому что всемирно известная книга датского сказочника разговаривала на всех языках мира. Даже на тех, которые пока еще не имеют букв и грамматики. Она сумела бы их отчитать и на этих языках...</w:t>
      </w:r>
    </w:p>
    <w:p w:rsidR="00077FC7" w:rsidRPr="009C75B5" w:rsidRDefault="00077FC7" w:rsidP="00077FC7">
      <w:pPr>
        <w:spacing w:before="30" w:after="30" w:line="234" w:lineRule="atLeast"/>
        <w:rPr>
          <w:rFonts w:ascii="Times New Roman" w:eastAsia="Times New Roman" w:hAnsi="Times New Roman" w:cs="Times New Roman"/>
          <w:b/>
          <w:bCs/>
          <w:color w:val="BB0F17"/>
          <w:sz w:val="28"/>
          <w:szCs w:val="28"/>
        </w:rPr>
      </w:pPr>
      <w:r w:rsidRPr="009C75B5">
        <w:rPr>
          <w:rFonts w:ascii="Times New Roman" w:eastAsia="Times New Roman" w:hAnsi="Times New Roman" w:cs="Times New Roman"/>
          <w:b/>
          <w:bCs/>
          <w:color w:val="BB0F17"/>
          <w:sz w:val="28"/>
          <w:szCs w:val="28"/>
        </w:rPr>
        <w:t>Кто?</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Заспорили как-то три девочки, кто из них лучшей первоклассницей будет.</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Я буду лучшей первоклассницей, — говорит Люся, — потому что мне мама уже школьную сумку купила.</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Нет, я буду лучшей первоклассницей, — сказала Катя. — Мне мама форменное платье с белым фартучком сшила.</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Нет, я… Нет, я, — спорит с подругами Леночка. — У меня не только школьная сумка ипенал, не только форменное платье с белым фартуком есть, мне еще две белые ленточки в косички подарили.</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Спорили так девочки, спорили — охрипли. К подружке побежали. К Маше. Пусть она скажет, кто из них самой лучшей первоклассницей будет.</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Пришли к Маше, а Маша за букварем сидит.</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lastRenderedPageBreak/>
        <w:t>— Не знаю я, девочки, кто самой лучшей первоклассницей будет, — ответила Маша. — Некогда мне. Я сегодня должна еще три буквы выучить.</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А зачем? — спрашивают девочки.</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А затем, чтобы самой плохой, самой последней первоклассницей не оказаться, — сказала Маша и принялась снова читать букварь.</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Притихли Люся, Катя и Леночка. Не стали больше спорить, кто лучшей первоклассницей будет. И так ясно.</w:t>
      </w:r>
    </w:p>
    <w:p w:rsidR="00077FC7" w:rsidRPr="009C75B5" w:rsidRDefault="00077FC7" w:rsidP="00077FC7">
      <w:pPr>
        <w:rPr>
          <w:rFonts w:ascii="Times New Roman" w:hAnsi="Times New Roman" w:cs="Times New Roman"/>
          <w:sz w:val="28"/>
          <w:szCs w:val="28"/>
        </w:rPr>
      </w:pPr>
      <w:r w:rsidRPr="009C75B5">
        <w:rPr>
          <w:rFonts w:ascii="Times New Roman" w:hAnsi="Times New Roman" w:cs="Times New Roman"/>
          <w:sz w:val="28"/>
          <w:szCs w:val="28"/>
        </w:rPr>
        <w:t> </w:t>
      </w:r>
    </w:p>
    <w:p w:rsidR="00077FC7" w:rsidRPr="009C75B5" w:rsidRDefault="00077FC7" w:rsidP="00077FC7">
      <w:pPr>
        <w:rPr>
          <w:rFonts w:ascii="Times New Roman" w:hAnsi="Times New Roman" w:cs="Times New Roman"/>
          <w:sz w:val="28"/>
          <w:szCs w:val="28"/>
        </w:rPr>
      </w:pPr>
    </w:p>
    <w:p w:rsidR="00D22F59" w:rsidRDefault="00D22F59"/>
    <w:sectPr w:rsidR="00D22F59" w:rsidSect="00BC43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77FC7"/>
    <w:rsid w:val="00077FC7"/>
    <w:rsid w:val="00D22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mall">
    <w:name w:val="small"/>
    <w:basedOn w:val="a0"/>
    <w:rsid w:val="00077F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2754</Words>
  <Characters>15702</Characters>
  <Application>Microsoft Office Word</Application>
  <DocSecurity>0</DocSecurity>
  <Lines>130</Lines>
  <Paragraphs>36</Paragraphs>
  <ScaleCrop>false</ScaleCrop>
  <Company>Reanimator Extreme Edition</Company>
  <LinksUpToDate>false</LinksUpToDate>
  <CharactersWithSpaces>18420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2015-01-07T11:31:00Z</dcterms:created>
  <dcterms:modified xsi:type="dcterms:W3CDTF">2015-01-07T11:32:00Z</dcterms:modified>
</cp:coreProperties>
</file>