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68" w:rsidRDefault="00B01568" w:rsidP="00B0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В далёком, чистом и безгрешном детстве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1568">
        <w:rPr>
          <w:rFonts w:ascii="Times New Roman" w:hAnsi="Times New Roman" w:cs="Times New Roman"/>
          <w:sz w:val="28"/>
          <w:szCs w:val="28"/>
        </w:rPr>
        <w:t>Шажок за шагом совершая</w:t>
      </w:r>
      <w:proofErr w:type="gramEnd"/>
      <w:r w:rsidRPr="00B01568">
        <w:rPr>
          <w:rFonts w:ascii="Times New Roman" w:hAnsi="Times New Roman" w:cs="Times New Roman"/>
          <w:sz w:val="28"/>
          <w:szCs w:val="28"/>
        </w:rPr>
        <w:t xml:space="preserve"> путь,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Мы хныкали: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«Мамуля! Дай мне ручку!»,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Чтоб лужу или ямку обогнуть.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обхватив ручонками ладошку,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За пальчики счастливо теребя…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Мы забывали обо всём на свете,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Всецело полагаясь - на ТЕБЯ!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1568">
        <w:rPr>
          <w:rFonts w:ascii="Times New Roman" w:hAnsi="Times New Roman" w:cs="Times New Roman"/>
          <w:sz w:val="28"/>
          <w:szCs w:val="28"/>
        </w:rPr>
        <w:t>Промчались годы…дети повзрослели</w:t>
      </w:r>
      <w:proofErr w:type="gramEnd"/>
      <w:r w:rsidRPr="00B01568">
        <w:rPr>
          <w:rFonts w:ascii="Times New Roman" w:hAnsi="Times New Roman" w:cs="Times New Roman"/>
          <w:sz w:val="28"/>
          <w:szCs w:val="28"/>
        </w:rPr>
        <w:t>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Стал твёрже шаг, суровее стал взгляд…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Но нет руки надёжней и теплее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Чем та, что нас водила в детский сад.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часто по-над пропастью шагая,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Иль прозябая в горьком тупике,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Спокоен я…лишь потому, что знаю –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Ты, Мамочка – всегда поможешь мне!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 xml:space="preserve">Когда порою жизнь устроит </w:t>
      </w:r>
      <w:proofErr w:type="gramStart"/>
      <w:r w:rsidRPr="00B01568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B01568">
        <w:rPr>
          <w:rFonts w:ascii="Times New Roman" w:hAnsi="Times New Roman" w:cs="Times New Roman"/>
          <w:sz w:val="28"/>
          <w:szCs w:val="28"/>
        </w:rPr>
        <w:t>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обручем стальным мне сдавит грудь…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Шепчу, как в детстве: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«Мамочка! Дай… ручку!»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легче вдруг становится мой путь.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Подай мне руку! Мамочка…родная!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Ведь я сейчас с бедой…наедине!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А ты всё слышишь, ты всё знаешь…Мама!</w:t>
      </w:r>
    </w:p>
    <w:p w:rsid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как спасенье тянешь руку мне…</w:t>
      </w:r>
    </w:p>
    <w:p w:rsidR="00B01568" w:rsidRPr="00B01568" w:rsidRDefault="00B01568" w:rsidP="00B0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В день матери спешим поздравить всех,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Кто дал начало новой светлой жизни,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Помог нам веру обрести в успех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любит нас, как в детстве, и поныне.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Слова признаний – нашим матерям.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Спасибо вам за чуткость и терпенье!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Мы искренне желаем счастья вам,</w:t>
      </w:r>
    </w:p>
    <w:p w:rsid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Вы нам нужны, без всякого сомненья!</w:t>
      </w:r>
    </w:p>
    <w:p w:rsidR="00B01568" w:rsidRPr="00B01568" w:rsidRDefault="00B01568" w:rsidP="00B0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Всё то, что в жизни происходит с нами,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Мы как-то странно делим пополам: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Если радость — празднуем с друзьями,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А с бедой приходим к матерям…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1568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B01568">
        <w:rPr>
          <w:rFonts w:ascii="Times New Roman" w:hAnsi="Times New Roman" w:cs="Times New Roman"/>
          <w:sz w:val="28"/>
          <w:szCs w:val="28"/>
        </w:rPr>
        <w:t xml:space="preserve"> работой и делами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День за днем в потоке суеты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lastRenderedPageBreak/>
        <w:t>Мы не часто думаем о маме,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Слишком редко дарим ей цветы…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свои болезни носим к маме,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обиды к ней идем делить,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морщинки ей рисуем сами,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Позабыв прощенья попросить…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Мы так редко маму обнимаем,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Разучились маму целовать,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Позвонить порою забываем,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Некогда письмишко написать…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Ну, а мама все равно нас любит,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Чтобы не случилось — не предаст,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Всё простит, обиды все забудет,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Руку, душу, сердце — все отдаст!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 когда от мамы уезжаешь,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Отогревшись у ее любви,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 xml:space="preserve">Ты шепни: «Прости за всё, </w:t>
      </w:r>
      <w:proofErr w:type="gramStart"/>
      <w:r w:rsidRPr="00B01568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B01568">
        <w:rPr>
          <w:rFonts w:ascii="Times New Roman" w:hAnsi="Times New Roman" w:cs="Times New Roman"/>
          <w:sz w:val="28"/>
          <w:szCs w:val="28"/>
        </w:rPr>
        <w:t>,</w:t>
      </w:r>
    </w:p>
    <w:p w:rsid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И, прошу, подольше поживи!»</w:t>
      </w:r>
    </w:p>
    <w:p w:rsidR="00B01568" w:rsidRPr="00B01568" w:rsidRDefault="00B01568" w:rsidP="00B01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Дать детям жизнь и вырастить людьми,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Отдав любовь, все помыслы свои,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Здоровье, силы, душу в них вложить!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Быть матерью – не значит лишь родить.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Святой и благородный это труд.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Но мамы благодарностей не ждут,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Им дорого взаимопонимание,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Их трогает любое к ним внимание.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Хотя бы раз в году, в День матерей,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Им расскажите о любви своей,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Не пожалев ни слов, ни слез из глаз,</w:t>
      </w:r>
    </w:p>
    <w:p w:rsidR="00B01568" w:rsidRPr="00B01568" w:rsidRDefault="00B01568" w:rsidP="00B01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568">
        <w:rPr>
          <w:rFonts w:ascii="Times New Roman" w:hAnsi="Times New Roman" w:cs="Times New Roman"/>
          <w:sz w:val="28"/>
          <w:szCs w:val="28"/>
        </w:rPr>
        <w:t>Пока они способны слышать вас...</w:t>
      </w:r>
    </w:p>
    <w:p w:rsidR="009B140B" w:rsidRPr="00B01568" w:rsidRDefault="009B140B" w:rsidP="00B015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140B" w:rsidRPr="00B0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7DA0"/>
    <w:multiLevelType w:val="hybridMultilevel"/>
    <w:tmpl w:val="23C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568"/>
    <w:rsid w:val="009B140B"/>
    <w:rsid w:val="00B0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2015-01-07T11:59:00Z</dcterms:created>
  <dcterms:modified xsi:type="dcterms:W3CDTF">2015-01-07T12:01:00Z</dcterms:modified>
</cp:coreProperties>
</file>