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>В наше время большое внимание уделяется развитию ребёнка как личности, с его индивидуальными способностями, индивидуальным темпом и особенностями развития. Помочь ему раскрыть себя, заметить в каждом свою «изюминку» способна технология «Портфолио».</w:t>
      </w:r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>Понятие портфолио различно. Чаще всего оно применяется как портфолио творческой личности. Однако из всех определений понятия портфолио можно выделить, что это способ фиксации, накопления индивидуальных достижений за какой-то определённый период.</w:t>
      </w:r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>Причём, портфолио может составляться как на одного человека, так и на группу детского сад, спортивный коллектив, детский музыкальный коллектив. Портфолио может составляться и на педагогический коллектив детского сада, и на конкретную семью.</w:t>
      </w:r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>Но как бы там, ни было, портфолио – это показатель творческих успехов. И это главное. Ведь как важно заметить что-то хорошее, положительное, а не акцентировать внимание на том, что ещё не можешь, не знаешь, не умеешь.</w:t>
      </w:r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>Портфолио – это так называемое «досье успеха», в котором отражается всё интересное и достойное из того, что происходит в жизни человека.</w:t>
      </w:r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>Чтобы портфолио достигло своей цели, необходимо соблюдать ряд условий:</w:t>
      </w:r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 xml:space="preserve">Одно из главных условий – это добровольность. Если ведение портфолио сделать обязательным, то оно будет зачастую носить формальный характер. Это будет лишь лишняя нагрузка и для педагога и для детей. Создатель портфолио должен быть заинтересован в его создании. Даже отбор материала ребёнок должен делать самостоятельно. И если он не согласен </w:t>
      </w:r>
      <w:proofErr w:type="gramStart"/>
      <w:r w:rsidRPr="00C64C1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64C11">
        <w:rPr>
          <w:rFonts w:ascii="Times New Roman" w:hAnsi="Times New Roman" w:cs="Times New Roman"/>
          <w:sz w:val="28"/>
          <w:szCs w:val="28"/>
        </w:rPr>
        <w:t xml:space="preserve"> какой-либо материал в папке портфолио, то делать это не нужно. Ведь тогда теряется индивидуальность портфолио.</w:t>
      </w:r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>Необходимо чётко понимать цель сбора информации, цель создания самого портфолио. Она может быть различной:</w:t>
      </w:r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>- для сбора достижений, которые отражают результаты работы по какому-то направлению (например, достижения в изобразительном искусстве, спортивные достижения и т. д.</w:t>
      </w:r>
      <w:proofErr w:type="gramStart"/>
      <w:r w:rsidRPr="00C64C1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64C11">
        <w:rPr>
          <w:rFonts w:ascii="Times New Roman" w:hAnsi="Times New Roman" w:cs="Times New Roman"/>
          <w:sz w:val="28"/>
          <w:szCs w:val="28"/>
        </w:rPr>
        <w:t>накопительной</w:t>
      </w:r>
      <w:proofErr w:type="gramEnd"/>
      <w:r w:rsidRPr="00C64C11">
        <w:rPr>
          <w:rFonts w:ascii="Times New Roman" w:hAnsi="Times New Roman" w:cs="Times New Roman"/>
          <w:sz w:val="28"/>
          <w:szCs w:val="28"/>
        </w:rPr>
        <w:t>, когда информация собирается за определённый период. Таким образом, можно увидеть путь развития ребёнка за определенный отрезок времени (например, от рождения до 3-х лет, от 5 до 7 лет и т. д.</w:t>
      </w:r>
      <w:proofErr w:type="gramStart"/>
      <w:r w:rsidRPr="00C64C1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C64C11">
        <w:rPr>
          <w:rFonts w:ascii="Times New Roman" w:hAnsi="Times New Roman" w:cs="Times New Roman"/>
          <w:sz w:val="28"/>
          <w:szCs w:val="28"/>
        </w:rPr>
        <w:t>тематическое</w:t>
      </w:r>
      <w:proofErr w:type="gramEnd"/>
      <w:r w:rsidRPr="00C64C11">
        <w:rPr>
          <w:rFonts w:ascii="Times New Roman" w:hAnsi="Times New Roman" w:cs="Times New Roman"/>
          <w:sz w:val="28"/>
          <w:szCs w:val="28"/>
        </w:rPr>
        <w:t xml:space="preserve"> портфолио; составляется исходя из темы. Например, моё домашнее животное, </w:t>
      </w:r>
      <w:proofErr w:type="gramStart"/>
      <w:r w:rsidRPr="00C64C11">
        <w:rPr>
          <w:rFonts w:ascii="Times New Roman" w:hAnsi="Times New Roman" w:cs="Times New Roman"/>
          <w:sz w:val="28"/>
          <w:szCs w:val="28"/>
        </w:rPr>
        <w:t>лето-весёлая</w:t>
      </w:r>
      <w:proofErr w:type="gramEnd"/>
      <w:r w:rsidRPr="00C64C11">
        <w:rPr>
          <w:rFonts w:ascii="Times New Roman" w:hAnsi="Times New Roman" w:cs="Times New Roman"/>
          <w:sz w:val="28"/>
          <w:szCs w:val="28"/>
        </w:rPr>
        <w:t xml:space="preserve"> пора и т. д.</w:t>
      </w:r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>Количество разделов и рубрик, их тематика определяется индивидуально для каждого случая.</w:t>
      </w:r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>Удобство хранения. Весь собранный материал необходимо систематизировать и хранить так, чтобы было удобно его использовать.</w:t>
      </w:r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>Если портфолио дошкольника, то вид, структуру и содержание определяет, либо педагог, либо члены семьи. Нельзя сбор информации пускать на самотёк, но считаться с мнением ребёнка обязательно.</w:t>
      </w:r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>Систематичность в сборе информации. Портфолио подразумевает постоянное пополнение и анализ имеющихся материалов. Можно заранее определить периодичность работы (например, не реже 1 раза в неделю, 1 раза в месяц, 1 раза в квартал и т. д.</w:t>
      </w:r>
      <w:proofErr w:type="gramStart"/>
      <w:r w:rsidRPr="00C64C1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>Портфолио можно разделить на несколько видов.</w:t>
      </w:r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>Электронный портфолио. Это довольно новый вид систематизации информации. Именно он больше всего привлекает старших дошкольников. Портфолио в электронном варианте – это всегда красочное, яркое зрелище, с множеством интересных эффектов.</w:t>
      </w:r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 xml:space="preserve">Но не все педагоги и родители владеют компьютерной программой </w:t>
      </w:r>
      <w:proofErr w:type="spellStart"/>
      <w:r w:rsidRPr="00C64C11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C64C11">
        <w:rPr>
          <w:rFonts w:ascii="Times New Roman" w:hAnsi="Times New Roman" w:cs="Times New Roman"/>
          <w:sz w:val="28"/>
          <w:szCs w:val="28"/>
        </w:rPr>
        <w:t>, и не в каждом учреждении, особенно в группе есть компьютер.</w:t>
      </w:r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>Портфолио-раскраска. Этот вид портфолио так же привлекателен для ребёнка. Ведь он сам может раскрашивать странички. Так же здесь допустимо и наклеивание готовых изображений. Но надо помнить, что содержание рубрик необходимо заполнять информацией.</w:t>
      </w:r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 xml:space="preserve">Пример странички из портфолио-раскраски. Рубрика «Мир вокруг нас». Титульный лист рубрики ребёнок может изобразить по своему усмотрению: может </w:t>
      </w:r>
      <w:proofErr w:type="gramStart"/>
      <w:r w:rsidRPr="00C64C11">
        <w:rPr>
          <w:rFonts w:ascii="Times New Roman" w:hAnsi="Times New Roman" w:cs="Times New Roman"/>
          <w:sz w:val="28"/>
          <w:szCs w:val="28"/>
        </w:rPr>
        <w:t>нарисовать</w:t>
      </w:r>
      <w:proofErr w:type="gramEnd"/>
      <w:r w:rsidRPr="00C64C11">
        <w:rPr>
          <w:rFonts w:ascii="Times New Roman" w:hAnsi="Times New Roman" w:cs="Times New Roman"/>
          <w:sz w:val="28"/>
          <w:szCs w:val="28"/>
        </w:rPr>
        <w:t xml:space="preserve"> как он ходил в зоопарк, раскрасить этот рисунок, но запись рассказа должен сделать взрослый.</w:t>
      </w:r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>Печатное портфолио одно из самых традиционных. Создаётся в виде папок, картотек.</w:t>
      </w:r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 xml:space="preserve">Но любое портфолио должно привлекать в первую очередь самого автора. Страницы его должны быть оформлены так, чтобы дошкольник, который ещё </w:t>
      </w:r>
      <w:r w:rsidRPr="00C64C11">
        <w:rPr>
          <w:rFonts w:ascii="Times New Roman" w:hAnsi="Times New Roman" w:cs="Times New Roman"/>
          <w:sz w:val="28"/>
          <w:szCs w:val="28"/>
        </w:rPr>
        <w:lastRenderedPageBreak/>
        <w:t>не умеет читать, смог понять, о чём идёт речь. Этому способствуют фотографии, рисунки, иллюстрации.</w:t>
      </w:r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>В портфолио можно предложить следующие рубрики:</w:t>
      </w:r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 xml:space="preserve">«Познакомьтесь со мной». Раздел пополняется данными о рождении, знаке зодиака, информацией, кто из знаменитостей родился в этот день. Можно </w:t>
      </w:r>
      <w:proofErr w:type="gramStart"/>
      <w:r w:rsidRPr="00C64C11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C64C11">
        <w:rPr>
          <w:rFonts w:ascii="Times New Roman" w:hAnsi="Times New Roman" w:cs="Times New Roman"/>
          <w:sz w:val="28"/>
          <w:szCs w:val="28"/>
        </w:rPr>
        <w:t xml:space="preserve"> о том, что означает имя ребёнка. А также генеалогическое древо.</w:t>
      </w:r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>«Я расту». Эту рубрику можно подразделить на две:</w:t>
      </w:r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>- Вот какой я большой: вес, рост, можно прорисовать ладошку ребёнка на разных возрастных этапах</w:t>
      </w:r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 xml:space="preserve">- Чему я научился: прописываются умения и навыки, которые ребёнок приобрёл за прошедший год. Например, научился выговаривать звук </w:t>
      </w:r>
      <w:proofErr w:type="gramStart"/>
      <w:r w:rsidRPr="00C64C11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C64C11">
        <w:rPr>
          <w:rFonts w:ascii="Times New Roman" w:hAnsi="Times New Roman" w:cs="Times New Roman"/>
          <w:sz w:val="28"/>
          <w:szCs w:val="28"/>
        </w:rPr>
        <w:t>, считать до десяти и т. д.</w:t>
      </w:r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>«Моя семья»: помещаются фотографии членов семьи, рисунки ребёнка. Каждое изображение дополняется рассказом.</w:t>
      </w:r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>«Мои друзья»: аналогично рубрике «Моя семья»</w:t>
      </w:r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>«Мир вокруг нас»: фото или детские рисунки путешествий, семейного отдыха, прогулок, походов.</w:t>
      </w:r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>«Золотые ручки». Этот раздел может содержать работы детей, сделанные своими руками или фотографии, если они объёмные. Обязательно прописывается дата, тема работы.</w:t>
      </w:r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>«Расскажи обо мне»: рассказы о том, какой ребёнок на взгляд родителей, воспитателя детского сада, друга и т. д.</w:t>
      </w:r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>«Размышления вслух»: высказывания детей, интересные речевые обороты, слова, размышления.</w:t>
      </w:r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>«Мои достижения»: грамоты, благодарственные письма и т. д.</w:t>
      </w:r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>Алгоритм работы над портфолио</w:t>
      </w:r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>Постановка цели: автору должно быть понятно, для чего необходимо создавать портфолио.</w:t>
      </w:r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>Определить вид портфолио.</w:t>
      </w:r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lastRenderedPageBreak/>
        <w:t>Определить временной отрезок, во время которого будет собираться информация.</w:t>
      </w:r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>Определить структуру портфолио: количество, название рубрик.</w:t>
      </w:r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>Презентация портфолио.</w:t>
      </w:r>
    </w:p>
    <w:p w:rsidR="00244EF7" w:rsidRPr="00C64C11" w:rsidRDefault="00244EF7" w:rsidP="00244EF7">
      <w:pPr>
        <w:rPr>
          <w:rFonts w:ascii="Times New Roman" w:hAnsi="Times New Roman" w:cs="Times New Roman"/>
          <w:sz w:val="28"/>
          <w:szCs w:val="28"/>
        </w:rPr>
      </w:pPr>
      <w:r w:rsidRPr="00C64C11">
        <w:rPr>
          <w:rFonts w:ascii="Times New Roman" w:hAnsi="Times New Roman" w:cs="Times New Roman"/>
          <w:sz w:val="28"/>
          <w:szCs w:val="28"/>
        </w:rPr>
        <w:t>Работа над созданием портфолио позволяет сблизить всех его участников: родителей, педагога, ребёнка. Это своеобразный отчёт определённого жизненного пути маленького человечка. И я уверена, что работа над созданием портфолио – это продвижение вперёд, это стимул к чему-то более важному и значимому.</w:t>
      </w:r>
    </w:p>
    <w:p w:rsidR="001E7EA0" w:rsidRPr="00C64C11" w:rsidRDefault="001E7EA0" w:rsidP="00244EF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7EA0" w:rsidRPr="00C64C11" w:rsidSect="004A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712"/>
    <w:rsid w:val="001E7EA0"/>
    <w:rsid w:val="00244EF7"/>
    <w:rsid w:val="004A061C"/>
    <w:rsid w:val="00C64C11"/>
    <w:rsid w:val="00CB0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887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</cp:revision>
  <dcterms:created xsi:type="dcterms:W3CDTF">2014-04-17T11:00:00Z</dcterms:created>
  <dcterms:modified xsi:type="dcterms:W3CDTF">2015-02-16T17:33:00Z</dcterms:modified>
</cp:coreProperties>
</file>